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6AFBB2" w14:textId="77777777" w:rsidR="0081382C" w:rsidRDefault="00B95C04">
      <w:r>
        <w:rPr>
          <w:noProof/>
        </w:rPr>
        <w:drawing>
          <wp:inline distT="0" distB="0" distL="0" distR="0" wp14:anchorId="6346B919" wp14:editId="2B37E154">
            <wp:extent cx="5715000" cy="4286250"/>
            <wp:effectExtent l="0" t="0" r="0" b="0"/>
            <wp:docPr id="1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428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1382C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5C04"/>
    <w:rsid w:val="0081382C"/>
    <w:rsid w:val="00B95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DDC5B9"/>
  <w15:chartTrackingRefBased/>
  <w15:docId w15:val="{9A7795ED-22ED-4939-96C1-CA0E0D538C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sv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 </cp:lastModifiedBy>
  <cp:revision>1</cp:revision>
  <dcterms:created xsi:type="dcterms:W3CDTF">2021-11-15T11:35:00Z</dcterms:created>
  <dcterms:modified xsi:type="dcterms:W3CDTF">2021-11-15T11:43:00Z</dcterms:modified>
</cp:coreProperties>
</file>